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CBBD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План мероприятий по содействию трудоустройству молодежи ГАПОУ ПО «Пензенский колледж транспортных технологий» </w:t>
      </w:r>
    </w:p>
    <w:p w14:paraId="0B25B9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на 202</w:t>
      </w:r>
      <w:r>
        <w:rPr>
          <w:rFonts w:hint="default" w:ascii="Times New Roman" w:hAnsi="Times New Roman" w:cs="Times New Roman"/>
          <w:b/>
          <w:sz w:val="28"/>
          <w:szCs w:val="24"/>
          <w:lang w:val="ru-RU"/>
        </w:rPr>
        <w:t>4</w:t>
      </w:r>
      <w:r>
        <w:rPr>
          <w:rFonts w:ascii="Times New Roman" w:hAnsi="Times New Roman" w:cs="Times New Roman"/>
          <w:b/>
          <w:sz w:val="28"/>
          <w:szCs w:val="24"/>
        </w:rPr>
        <w:t xml:space="preserve"> -202</w:t>
      </w:r>
      <w:r>
        <w:rPr>
          <w:rFonts w:hint="default" w:ascii="Times New Roman" w:hAnsi="Times New Roman" w:cs="Times New Roman"/>
          <w:b/>
          <w:sz w:val="28"/>
          <w:szCs w:val="24"/>
          <w:lang w:val="ru-RU"/>
        </w:rPr>
        <w:t xml:space="preserve">5 </w:t>
      </w:r>
      <w:r>
        <w:rPr>
          <w:rFonts w:ascii="Times New Roman" w:hAnsi="Times New Roman" w:cs="Times New Roman"/>
          <w:b/>
          <w:sz w:val="28"/>
          <w:szCs w:val="24"/>
        </w:rPr>
        <w:t>учебный год.</w:t>
      </w:r>
    </w:p>
    <w:p w14:paraId="41568FE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604"/>
        <w:gridCol w:w="5777"/>
      </w:tblGrid>
      <w:tr w14:paraId="24834E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3"/>
          </w:tcPr>
          <w:p w14:paraId="30DB1F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ГАПОУ ПО «Пензенский колледж транспортных технологий» </w:t>
            </w:r>
          </w:p>
          <w:p w14:paraId="615567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1667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  <w:vMerge w:val="restart"/>
          </w:tcPr>
          <w:p w14:paraId="5C795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 в 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604" w:type="dxa"/>
          </w:tcPr>
          <w:p w14:paraId="35DDD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77" w:type="dxa"/>
          </w:tcPr>
          <w:p w14:paraId="1BB1D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социальных партнеров – потенциальных работодателей</w:t>
            </w:r>
          </w:p>
        </w:tc>
      </w:tr>
      <w:tr w14:paraId="00C72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  <w:vMerge w:val="continue"/>
            <w:tcBorders/>
          </w:tcPr>
          <w:p w14:paraId="23679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14:paraId="59395B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77" w:type="dxa"/>
          </w:tcPr>
          <w:p w14:paraId="0874B8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информационных встреч, ярмарок вакансий, круглых столов с привлечением работодателей, успешных предпринимателей, специалистов центра занятости населения.</w:t>
            </w:r>
          </w:p>
        </w:tc>
      </w:tr>
      <w:tr w14:paraId="1963F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  <w:vMerge w:val="continue"/>
            <w:tcBorders/>
          </w:tcPr>
          <w:p w14:paraId="735F9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14:paraId="361138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77" w:type="dxa"/>
          </w:tcPr>
          <w:p w14:paraId="4DA6F7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психологической консультационной поддержки при трудоустройстве, по стратегии поведения во время прохождения собеседования, по составлению профессионального резюме.</w:t>
            </w:r>
          </w:p>
        </w:tc>
      </w:tr>
      <w:tr w14:paraId="0EB7B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  <w:vMerge w:val="continue"/>
            <w:tcBorders/>
          </w:tcPr>
          <w:p w14:paraId="2A7D6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14:paraId="283D4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77" w:type="dxa"/>
          </w:tcPr>
          <w:p w14:paraId="52227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 выпускников по вопросам организации и ведения собственного бизнеса</w:t>
            </w:r>
          </w:p>
        </w:tc>
      </w:tr>
      <w:tr w14:paraId="50EA2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  <w:vMerge w:val="continue"/>
            <w:tcBorders/>
          </w:tcPr>
          <w:p w14:paraId="386C2A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14:paraId="28AF12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77" w:type="dxa"/>
          </w:tcPr>
          <w:p w14:paraId="5F6F6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индивидуальной работы с выпускниками колледжа по их трудоустройству.</w:t>
            </w:r>
          </w:p>
        </w:tc>
      </w:tr>
      <w:tr w14:paraId="14264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  <w:vMerge w:val="continue"/>
            <w:tcBorders/>
          </w:tcPr>
          <w:p w14:paraId="40F96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14:paraId="3AF39D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77" w:type="dxa"/>
          </w:tcPr>
          <w:p w14:paraId="2EF55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профессиональной  психологической консультационной поддержки (организация встреч с соответствующими специалистами) с целью содействия трудоустройству выпускников: стратегия поведения во время прохождения собеседования, составление профессионального резюме, обучение технологиям поиска и др.</w:t>
            </w:r>
          </w:p>
        </w:tc>
      </w:tr>
      <w:tr w14:paraId="78038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  <w:vMerge w:val="continue"/>
            <w:tcBorders/>
          </w:tcPr>
          <w:p w14:paraId="1B54D5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14:paraId="209A4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77" w:type="dxa"/>
          </w:tcPr>
          <w:p w14:paraId="59AA5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Приобщение студентов к общественно-корпоративной культуре предприятия, повышение статуса и престижа выбранных профессий: проведение совместно с социальными партнерами семинаров, круглых столов, конкурсов профессионального мастерства, социальных акций, профориентационной работы.</w:t>
            </w:r>
          </w:p>
        </w:tc>
      </w:tr>
      <w:tr w14:paraId="7A4C1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  <w:vMerge w:val="continue"/>
            <w:tcBorders/>
          </w:tcPr>
          <w:p w14:paraId="3A7EDA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14:paraId="2F8DB4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77" w:type="dxa"/>
          </w:tcPr>
          <w:p w14:paraId="6A528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Сотрудничество с центрами занятости в плане информирования студентов об имеющихся вакансиях.</w:t>
            </w:r>
          </w:p>
        </w:tc>
      </w:tr>
      <w:tr w14:paraId="5B5E8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  <w:vMerge w:val="continue"/>
            <w:tcBorders/>
          </w:tcPr>
          <w:p w14:paraId="26F19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14:paraId="6C1A81BB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5777" w:type="dxa"/>
          </w:tcPr>
          <w:p w14:paraId="7F70CB6B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опроса и анализ профессиональных намерений выпускников </w:t>
            </w:r>
          </w:p>
        </w:tc>
      </w:tr>
      <w:tr w14:paraId="74113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  <w:vMerge w:val="continue"/>
            <w:tcBorders/>
          </w:tcPr>
          <w:p w14:paraId="3C537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14:paraId="7C58AEE2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5777" w:type="dxa"/>
          </w:tcPr>
          <w:p w14:paraId="3FD0FECD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базы данных обучающихся, требующих индивидуального подхода: дети-сироты и лица из их числа, лица с ограниченными возможностями здоровья, инвалиды, дети-инвалиды, находящиеся под риском нетрудоустройства. </w:t>
            </w:r>
          </w:p>
        </w:tc>
      </w:tr>
      <w:tr w14:paraId="51C0A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  <w:vMerge w:val="continue"/>
            <w:tcBorders/>
          </w:tcPr>
          <w:p w14:paraId="20599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14:paraId="1BF01484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11 </w:t>
            </w:r>
          </w:p>
        </w:tc>
        <w:tc>
          <w:tcPr>
            <w:tcW w:w="5777" w:type="dxa"/>
          </w:tcPr>
          <w:p w14:paraId="1A00570B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Маршрутизация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(максимальное трудоустройство по полученной специальности) выпускников по наиболее дефицитным профессиям и выпускников кластеров «Профессионалитета»</w:t>
            </w:r>
          </w:p>
        </w:tc>
      </w:tr>
      <w:tr w14:paraId="11BC0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  <w:vMerge w:val="continue"/>
            <w:tcBorders/>
          </w:tcPr>
          <w:p w14:paraId="3729F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14:paraId="0C1EA87F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5777" w:type="dxa"/>
          </w:tcPr>
          <w:p w14:paraId="740F961A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Вовлечение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максимального количества обучающихся в мероприятия чемпионатного движенияпо профессиональнму мастерству. </w:t>
            </w:r>
          </w:p>
        </w:tc>
      </w:tr>
      <w:tr w14:paraId="38012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  <w:vMerge w:val="restart"/>
          </w:tcPr>
          <w:p w14:paraId="53618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 в 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5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</w:p>
        </w:tc>
        <w:tc>
          <w:tcPr>
            <w:tcW w:w="604" w:type="dxa"/>
          </w:tcPr>
          <w:p w14:paraId="60B0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77" w:type="dxa"/>
          </w:tcPr>
          <w:p w14:paraId="63E735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и анализ информации о состоянии рынка труда</w:t>
            </w:r>
          </w:p>
        </w:tc>
      </w:tr>
      <w:tr w14:paraId="04181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  <w:vMerge w:val="continue"/>
          </w:tcPr>
          <w:p w14:paraId="1F5CB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14:paraId="4334C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77" w:type="dxa"/>
          </w:tcPr>
          <w:p w14:paraId="5AAEE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кадровыми службами предприятий и организаций-работодателей</w:t>
            </w:r>
          </w:p>
        </w:tc>
      </w:tr>
      <w:tr w14:paraId="0E00C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  <w:vMerge w:val="continue"/>
          </w:tcPr>
          <w:p w14:paraId="2C8118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14:paraId="6F8D6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77" w:type="dxa"/>
          </w:tcPr>
          <w:p w14:paraId="1F4DFD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информационных встреч, ярмарок вакансий, круглых столов с привлечением работодателей, успешных предпринимателей, специалистов центра занятости населения.</w:t>
            </w:r>
          </w:p>
        </w:tc>
      </w:tr>
      <w:tr w14:paraId="20530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  <w:vMerge w:val="continue"/>
          </w:tcPr>
          <w:p w14:paraId="4EA0A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14:paraId="04551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77" w:type="dxa"/>
          </w:tcPr>
          <w:p w14:paraId="4F984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психологической консультационной поддержки при трудоустройстве, по стратегии поведения во время прохождения собеседования, по составлению профессионального резюме.</w:t>
            </w:r>
          </w:p>
        </w:tc>
      </w:tr>
      <w:tr w14:paraId="05306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  <w:vMerge w:val="continue"/>
          </w:tcPr>
          <w:p w14:paraId="2B780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14:paraId="36F4CF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77" w:type="dxa"/>
          </w:tcPr>
          <w:p w14:paraId="68CFC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 выпускников по вопросам организации и ведения собственного бизнеса</w:t>
            </w:r>
          </w:p>
        </w:tc>
      </w:tr>
      <w:tr w14:paraId="014C0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  <w:vMerge w:val="continue"/>
          </w:tcPr>
          <w:p w14:paraId="2D1C3C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14:paraId="2F4E12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77" w:type="dxa"/>
          </w:tcPr>
          <w:p w14:paraId="6139C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встреч с представителями высших образовательных учреждений с выпускниками колледжа о возможностях продолжения их дальнейшего обучения.</w:t>
            </w:r>
          </w:p>
        </w:tc>
      </w:tr>
      <w:tr w14:paraId="46F78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  <w:vMerge w:val="continue"/>
          </w:tcPr>
          <w:p w14:paraId="5D3EB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14:paraId="49D1F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77" w:type="dxa"/>
          </w:tcPr>
          <w:p w14:paraId="17B99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индивидуальной работы с выпускниками колледжа по их трудоустройству.</w:t>
            </w:r>
          </w:p>
        </w:tc>
      </w:tr>
      <w:tr w14:paraId="07040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  <w:vMerge w:val="continue"/>
          </w:tcPr>
          <w:p w14:paraId="20188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14:paraId="68FF5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77" w:type="dxa"/>
          </w:tcPr>
          <w:p w14:paraId="269D9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выпускников о положении на рынке труда, оказание консультативной помощи по вопросам трудоустройства</w:t>
            </w:r>
          </w:p>
        </w:tc>
      </w:tr>
      <w:tr w14:paraId="74BCE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  <w:vMerge w:val="continue"/>
          </w:tcPr>
          <w:p w14:paraId="3FFE5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14:paraId="1CA5B8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77" w:type="dxa"/>
          </w:tcPr>
          <w:p w14:paraId="1C93F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единого Дня информирования выпускников 2018 года по вопросам трудоустройства и само занятости.</w:t>
            </w:r>
          </w:p>
        </w:tc>
      </w:tr>
      <w:tr w14:paraId="439C8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  <w:vMerge w:val="continue"/>
          </w:tcPr>
          <w:p w14:paraId="0D653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14:paraId="7E7D7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77" w:type="dxa"/>
          </w:tcPr>
          <w:p w14:paraId="2F3C9E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информационной системы (в том числе раздела на сайте образовательного учреждения) для своевременного информирования выпускников о состоянии рынка труда, а работодателей – о рынке образовательных услуг. Создание электронного бланка данных «молодых специалистов» с целью информирования работодателей о лучших выпускниках учреждения.</w:t>
            </w:r>
          </w:p>
        </w:tc>
      </w:tr>
      <w:tr w14:paraId="5338B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  <w:vMerge w:val="continue"/>
          </w:tcPr>
          <w:p w14:paraId="67477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14:paraId="3B6F4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77" w:type="dxa"/>
          </w:tcPr>
          <w:p w14:paraId="3650C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кадровыми службами предприятий и организаций-работодателей, направление сведений о выпускниках кадровым службам.</w:t>
            </w:r>
          </w:p>
        </w:tc>
      </w:tr>
      <w:tr w14:paraId="5553D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  <w:vMerge w:val="continue"/>
          </w:tcPr>
          <w:p w14:paraId="43056F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14:paraId="4282E5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77" w:type="dxa"/>
          </w:tcPr>
          <w:p w14:paraId="32A09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Приобщение студентов к общественно-корпоративной культуре предприятия, повышение статуса и престижа выбранных профессий: проведение совместно с социальными партнерами семинаров, круглых столов, конкурсов профессионального мастерства, социальных акций, профориентационной работы.</w:t>
            </w:r>
          </w:p>
        </w:tc>
      </w:tr>
      <w:tr w14:paraId="59D13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  <w:vMerge w:val="continue"/>
          </w:tcPr>
          <w:p w14:paraId="0B72D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14:paraId="4EAE52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77" w:type="dxa"/>
          </w:tcPr>
          <w:p w14:paraId="10A6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Встречи-беседы с молодыми специалистами-выпускниками и студентами, работающими на вакантных местах (совмещающими обучение с работой по специальности).</w:t>
            </w:r>
          </w:p>
        </w:tc>
      </w:tr>
      <w:tr w14:paraId="48971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90" w:type="dxa"/>
            <w:vMerge w:val="continue"/>
          </w:tcPr>
          <w:p w14:paraId="49E21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14:paraId="02DA1C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77" w:type="dxa"/>
          </w:tcPr>
          <w:p w14:paraId="048A4C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Сотрудничество с центрами занятости в плане информирования студентов об имеющихся вакансиях.</w:t>
            </w:r>
          </w:p>
        </w:tc>
      </w:tr>
    </w:tbl>
    <w:p w14:paraId="67F79D1C">
      <w:pPr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DFD"/>
    <w:rsid w:val="00153DFD"/>
    <w:rsid w:val="00446A3C"/>
    <w:rsid w:val="00576BB4"/>
    <w:rsid w:val="00955036"/>
    <w:rsid w:val="00A2011C"/>
    <w:rsid w:val="00C13AFE"/>
    <w:rsid w:val="00FC10E0"/>
    <w:rsid w:val="22636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qqq</Company>
  <Pages>2</Pages>
  <Words>536</Words>
  <Characters>3060</Characters>
  <Lines>25</Lines>
  <Paragraphs>7</Paragraphs>
  <TotalTime>13</TotalTime>
  <ScaleCrop>false</ScaleCrop>
  <LinksUpToDate>false</LinksUpToDate>
  <CharactersWithSpaces>3589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2022-09-16T12:55:00Z</dcterms:created>
  <dc:creator>qqq</dc:creator>
  <cp:lastModifiedBy>User</cp:lastModifiedBy>
  <dcterms:modified xsi:type="dcterms:W3CDTF">2024-08-28T11:20:35Z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C3ADF39A50C74084BC2E5101C99BC1BB_12</vt:lpwstr>
  </property>
</Properties>
</file>